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9167" w14:textId="3476A7DA" w:rsidR="00F86F75" w:rsidRPr="00995D73" w:rsidRDefault="005D2236" w:rsidP="00995D73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5F2462" wp14:editId="09E89B7D">
            <wp:simplePos x="0" y="0"/>
            <wp:positionH relativeFrom="column">
              <wp:posOffset>2568658</wp:posOffset>
            </wp:positionH>
            <wp:positionV relativeFrom="paragraph">
              <wp:posOffset>24130</wp:posOffset>
            </wp:positionV>
            <wp:extent cx="1080000" cy="10800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82904" w14:textId="77777777" w:rsidR="002D456A" w:rsidRDefault="002D456A" w:rsidP="00A32A92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1A651C" w14:textId="77777777" w:rsidR="002D456A" w:rsidRDefault="002D456A" w:rsidP="005D2236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557265" w14:textId="77777777" w:rsidR="002D456A" w:rsidRDefault="002D456A" w:rsidP="00995D73">
      <w:pPr>
        <w:ind w:right="-357"/>
        <w:rPr>
          <w:rFonts w:ascii="TH SarabunIT๙" w:hAnsi="TH SarabunIT๙" w:cs="TH SarabunIT๙"/>
          <w:b/>
          <w:bCs/>
          <w:sz w:val="32"/>
          <w:szCs w:val="32"/>
        </w:rPr>
      </w:pPr>
    </w:p>
    <w:p w14:paraId="0E4D9C66" w14:textId="77777777" w:rsidR="009B4C68" w:rsidRDefault="009B4C68" w:rsidP="00A32A92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80ACA" w14:textId="765C27C5" w:rsidR="00F86F75" w:rsidRPr="000B63FB" w:rsidRDefault="00F86F75" w:rsidP="00A32A92">
      <w:pPr>
        <w:ind w:right="-357"/>
        <w:jc w:val="center"/>
        <w:rPr>
          <w:rFonts w:ascii="TH SarabunIT๙" w:hAnsi="TH SarabunIT๙" w:cs="TH SarabunIT๙" w:hint="cs"/>
          <w:b/>
          <w:bCs/>
          <w:sz w:val="32"/>
          <w:szCs w:val="32"/>
          <w:u w:val="dottedHeavy"/>
          <w:cs/>
        </w:rPr>
      </w:pPr>
      <w:r w:rsidRPr="000B63FB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0B63FB" w:rsidRPr="000B63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8C05F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หนองหมากฝ้าย</w:t>
      </w:r>
    </w:p>
    <w:p w14:paraId="4602B037" w14:textId="2897382B" w:rsidR="00F86F75" w:rsidRPr="000B63FB" w:rsidRDefault="00F86F75" w:rsidP="00F86F75">
      <w:pPr>
        <w:ind w:right="-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63FB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5D223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วัฒนานคร</w:t>
      </w:r>
      <w:r w:rsidRPr="000B6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0B63FB" w:rsidRPr="000B63FB">
        <w:rPr>
          <w:rFonts w:ascii="TH SarabunIT๙" w:hAnsi="TH SarabunIT๙" w:cs="TH SarabunIT๙"/>
          <w:b/>
          <w:bCs/>
          <w:sz w:val="32"/>
          <w:szCs w:val="32"/>
          <w:cs/>
        </w:rPr>
        <w:t>สระแก้ว</w:t>
      </w:r>
    </w:p>
    <w:p w14:paraId="702EF6BC" w14:textId="7215BF6E" w:rsidR="00F86F75" w:rsidRPr="000B63FB" w:rsidRDefault="00F86F75" w:rsidP="00995D73">
      <w:pPr>
        <w:spacing w:after="120"/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63F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70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A56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B4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5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63FB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0B6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5617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40ACD81E" w14:textId="6216ABBA" w:rsidR="00E27CA6" w:rsidRPr="00E27CA6" w:rsidRDefault="00F86F75" w:rsidP="00E27CA6">
      <w:pPr>
        <w:spacing w:before="120" w:after="120"/>
        <w:ind w:right="-357"/>
        <w:jc w:val="center"/>
        <w:rPr>
          <w:rFonts w:ascii="TH SarabunIT๙" w:hAnsi="TH SarabunIT๙" w:cs="TH SarabunIT๙"/>
          <w:sz w:val="12"/>
          <w:szCs w:val="12"/>
          <w:u w:val="single"/>
        </w:rPr>
      </w:pPr>
      <w:r w:rsidRPr="000B6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692F13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แต่งตั้งคณะกรรมการศูนย์บริการร่วมองค์การบริหารส่วนตำบล</w:t>
      </w:r>
      <w:r w:rsidR="00770DD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หนองหมากฝ้าย</w:t>
      </w:r>
      <w:r w:rsidR="00692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2F1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692F13">
        <w:rPr>
          <w:rFonts w:ascii="TH SarabunIT๙" w:hAnsi="TH SarabunIT๙" w:cs="TH SarabunIT๙"/>
          <w:b/>
          <w:bCs/>
          <w:sz w:val="32"/>
          <w:szCs w:val="32"/>
        </w:rPr>
        <w:t>One  Stop  Service</w:t>
      </w:r>
      <w:r w:rsidR="00692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14:paraId="3C4FC9B5" w14:textId="7399FD6E" w:rsidR="00F86F75" w:rsidRDefault="00F86F75" w:rsidP="009B4C6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B63FB">
        <w:rPr>
          <w:rFonts w:ascii="TH SarabunIT๙" w:hAnsi="TH SarabunIT๙" w:cs="TH SarabunIT๙"/>
          <w:sz w:val="32"/>
          <w:szCs w:val="32"/>
        </w:rPr>
        <w:tab/>
      </w:r>
      <w:r w:rsidR="009B4C68" w:rsidRPr="00371274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692F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70DD0"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 w:rsidR="00692F13"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ได้ประกาศจัดตั้งศูนย์บริการร่วมองค์การบริหารส่วนตำบล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 w:rsidR="00692F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2F13" w:rsidRPr="00692F13">
        <w:rPr>
          <w:rFonts w:ascii="TH SarabunIT๙" w:hAnsi="TH SarabunIT๙" w:cs="TH SarabunIT๙"/>
          <w:sz w:val="32"/>
          <w:szCs w:val="32"/>
          <w:cs/>
        </w:rPr>
        <w:t>(</w:t>
      </w:r>
      <w:r w:rsidR="00692F13" w:rsidRPr="00692F13">
        <w:rPr>
          <w:rFonts w:ascii="TH SarabunIT๙" w:hAnsi="TH SarabunIT๙" w:cs="TH SarabunIT๙"/>
          <w:sz w:val="32"/>
          <w:szCs w:val="32"/>
        </w:rPr>
        <w:t>One  Stop  Service</w:t>
      </w:r>
      <w:r w:rsidR="00692F13" w:rsidRPr="00692F1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92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2F13">
        <w:rPr>
          <w:rFonts w:ascii="TH SarabunIT๙" w:hAnsi="TH SarabunIT๙" w:cs="TH SarabunIT๙" w:hint="cs"/>
          <w:sz w:val="32"/>
          <w:szCs w:val="32"/>
          <w:cs/>
        </w:rPr>
        <w:t xml:space="preserve">ขึ้นเมื่อวันที่ 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>10 ตุลาคม 2566</w:t>
      </w:r>
      <w:r w:rsidR="00692F13">
        <w:rPr>
          <w:rFonts w:ascii="TH SarabunIT๙" w:hAnsi="TH SarabunIT๙" w:cs="TH SarabunIT๙" w:hint="cs"/>
          <w:sz w:val="32"/>
          <w:szCs w:val="32"/>
          <w:cs/>
        </w:rPr>
        <w:t xml:space="preserve"> เพื่อลดขั้นตอนการให้บริการแก่ประชาชนในการใช้บริการต่างๆ โดยให้บริการลงทะเบียนเด็กแรกเกิด (ครัวเรือนยากจนและที่เสี่ยงความยากจน) บริการประสานการทำบัตรผู้พิการ บริการช่วยเหลือผู้ประสบปัญหาทางสังคม (ผู้ด้อยโอกาส/คนไร้ที่พึ่ง) บริการป้องกันและบรรเทา  สาธารณภัย</w:t>
      </w:r>
      <w:r w:rsidR="00692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2F13" w:rsidRPr="00692F13">
        <w:rPr>
          <w:rFonts w:ascii="TH SarabunIT๙" w:hAnsi="TH SarabunIT๙" w:cs="TH SarabunIT๙" w:hint="cs"/>
          <w:sz w:val="32"/>
          <w:szCs w:val="32"/>
          <w:cs/>
        </w:rPr>
        <w:t>บริก</w:t>
      </w:r>
      <w:r w:rsidR="00692F13">
        <w:rPr>
          <w:rFonts w:ascii="TH SarabunIT๙" w:hAnsi="TH SarabunIT๙" w:cs="TH SarabunIT๙" w:hint="cs"/>
          <w:sz w:val="32"/>
          <w:szCs w:val="32"/>
          <w:cs/>
        </w:rPr>
        <w:t>ารเสียภาษีต่างๆ บริการแจ้งเหตุประปาขัดข้อง บริการขออนุญาตก่อสร้าง รื้อถอนอาคาร การขุด-ถมดิน บริการขอข้อมูลข่าวสารทางราชการ</w:t>
      </w:r>
      <w:r w:rsidR="00E517F5">
        <w:rPr>
          <w:rFonts w:ascii="TH SarabunIT๙" w:hAnsi="TH SarabunIT๙" w:cs="TH SarabunIT๙" w:hint="cs"/>
          <w:sz w:val="32"/>
          <w:szCs w:val="32"/>
          <w:cs/>
        </w:rPr>
        <w:t xml:space="preserve"> บริการรับเรื่องราวร้องเรียน ร้องทุกข์</w:t>
      </w:r>
      <w:r w:rsidR="00692F13" w:rsidRPr="00692F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4C68" w:rsidRPr="009B4C68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326DC002" w14:textId="3A7F3F83" w:rsidR="009B4C68" w:rsidRDefault="009B4C68" w:rsidP="009B4C6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B4C6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B4C68">
        <w:rPr>
          <w:rFonts w:ascii="TH SarabunIT๙" w:hAnsi="TH SarabunIT๙" w:cs="TH SarabunIT๙"/>
          <w:sz w:val="32"/>
          <w:szCs w:val="32"/>
          <w:cs/>
        </w:rPr>
        <w:t>พื่อ</w:t>
      </w:r>
      <w:r w:rsidR="00E517F5">
        <w:rPr>
          <w:rFonts w:ascii="TH SarabunIT๙" w:hAnsi="TH SarabunIT๙" w:cs="TH SarabunIT๙" w:hint="cs"/>
          <w:sz w:val="32"/>
          <w:szCs w:val="32"/>
          <w:cs/>
        </w:rPr>
        <w:t xml:space="preserve">กำกับดูแลให้การบริการของศูนย์บริการร่วม </w:t>
      </w:r>
      <w:r w:rsidR="00E517F5" w:rsidRPr="00692F13">
        <w:rPr>
          <w:rFonts w:ascii="TH SarabunIT๙" w:hAnsi="TH SarabunIT๙" w:cs="TH SarabunIT๙"/>
          <w:sz w:val="32"/>
          <w:szCs w:val="32"/>
          <w:cs/>
        </w:rPr>
        <w:t>(</w:t>
      </w:r>
      <w:r w:rsidR="00E517F5" w:rsidRPr="00692F13">
        <w:rPr>
          <w:rFonts w:ascii="TH SarabunIT๙" w:hAnsi="TH SarabunIT๙" w:cs="TH SarabunIT๙"/>
          <w:sz w:val="32"/>
          <w:szCs w:val="32"/>
        </w:rPr>
        <w:t>One  Stop  Service</w:t>
      </w:r>
      <w:r w:rsidR="00E517F5" w:rsidRPr="00692F1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51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17F5">
        <w:rPr>
          <w:rFonts w:ascii="TH SarabunIT๙" w:hAnsi="TH SarabunIT๙" w:cs="TH SarabunIT๙" w:hint="cs"/>
          <w:sz w:val="32"/>
          <w:szCs w:val="32"/>
          <w:cs/>
        </w:rPr>
        <w:t>มีประสิทธิภาพรวดเร็ว ประชาชนเกิดความพึงพอใจสูงสุด จึงแต่งตั้งเจ้าหน้าที่รับผิดชอบประจำศูนย์บริการร่วมองค์การบริหารส่วนตำบล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 w:rsidR="00E51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7F5" w:rsidRPr="00692F13">
        <w:rPr>
          <w:rFonts w:ascii="TH SarabunIT๙" w:hAnsi="TH SarabunIT๙" w:cs="TH SarabunIT๙"/>
          <w:sz w:val="32"/>
          <w:szCs w:val="32"/>
          <w:cs/>
        </w:rPr>
        <w:t>(</w:t>
      </w:r>
      <w:r w:rsidR="00E517F5" w:rsidRPr="00692F13">
        <w:rPr>
          <w:rFonts w:ascii="TH SarabunIT๙" w:hAnsi="TH SarabunIT๙" w:cs="TH SarabunIT๙"/>
          <w:sz w:val="32"/>
          <w:szCs w:val="32"/>
        </w:rPr>
        <w:t>One  Stop  Service</w:t>
      </w:r>
      <w:r w:rsidR="00E517F5" w:rsidRPr="00692F1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51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1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4C68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7463987" w14:textId="1E78DCF1" w:rsidR="00F072F2" w:rsidRPr="00F072F2" w:rsidRDefault="009B4C68" w:rsidP="00B87E4B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072F2" w:rsidRPr="00F072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B87E4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คณะกรรมการศูนย์บริการร่วมองค์การบริหารส่วนตำบล</w:t>
      </w:r>
      <w:r w:rsidR="005D2236" w:rsidRPr="005D22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หนองหมากฝ้าย </w:t>
      </w:r>
      <w:r w:rsidR="00B87E4B" w:rsidRPr="000B366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(</w:t>
      </w:r>
      <w:r w:rsidR="000B3664" w:rsidRPr="000B3664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One </w:t>
      </w:r>
      <w:r w:rsidR="00B87E4B" w:rsidRPr="000B3664">
        <w:rPr>
          <w:rFonts w:ascii="TH SarabunIT๙" w:hAnsi="TH SarabunIT๙" w:cs="TH SarabunIT๙"/>
          <w:b/>
          <w:bCs/>
          <w:spacing w:val="-8"/>
          <w:sz w:val="32"/>
          <w:szCs w:val="32"/>
        </w:rPr>
        <w:t>Stop  Service</w:t>
      </w:r>
      <w:r w:rsidR="00B87E4B" w:rsidRPr="000B366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)</w:t>
      </w:r>
      <w:r w:rsidR="00B87E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517F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14:paraId="78D5ECB8" w14:textId="4DBE648E" w:rsidR="00F072F2" w:rsidRDefault="00F072F2" w:rsidP="00F072F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81BF9"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 w:rsidRPr="00F072F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81B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BF9" w:rsidRPr="009B4C6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 w:rsidR="00181BF9">
        <w:rPr>
          <w:rFonts w:ascii="TH SarabunIT๙" w:hAnsi="TH SarabunIT๙" w:cs="TH SarabunIT๙"/>
          <w:sz w:val="32"/>
          <w:szCs w:val="32"/>
          <w:cs/>
        </w:rPr>
        <w:tab/>
      </w:r>
      <w:r w:rsidR="00181BF9">
        <w:rPr>
          <w:rFonts w:ascii="TH SarabunIT๙" w:hAnsi="TH SarabunIT๙" w:cs="TH SarabunIT๙"/>
          <w:sz w:val="32"/>
          <w:szCs w:val="32"/>
          <w:cs/>
        </w:rPr>
        <w:tab/>
      </w:r>
      <w:r w:rsidR="00181BF9">
        <w:rPr>
          <w:rFonts w:ascii="TH SarabunIT๙" w:hAnsi="TH SarabunIT๙" w:cs="TH SarabunIT๙"/>
          <w:sz w:val="32"/>
          <w:szCs w:val="32"/>
          <w:cs/>
        </w:rPr>
        <w:tab/>
      </w:r>
      <w:r w:rsidR="00181BF9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3BBB9748" w14:textId="3A32F608" w:rsidR="00181BF9" w:rsidRDefault="00181BF9" w:rsidP="00F072F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.2 รองนายก</w:t>
      </w:r>
      <w:r w:rsidRPr="009B4C6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 w:rsidR="005D2236">
        <w:rPr>
          <w:rFonts w:ascii="TH SarabunIT๙" w:hAnsi="TH SarabunIT๙" w:cs="TH SarabunIT๙"/>
          <w:sz w:val="32"/>
          <w:szCs w:val="32"/>
          <w:cs/>
        </w:rPr>
        <w:tab/>
      </w:r>
      <w:r w:rsidR="005D2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3C6D809" w14:textId="5CD01F8C" w:rsidR="00181BF9" w:rsidRDefault="00181BF9" w:rsidP="00F072F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.3 ปลัด</w:t>
      </w:r>
      <w:r w:rsidRPr="009B4C6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6928652" w14:textId="7EFC2402" w:rsidR="00181BF9" w:rsidRDefault="00181BF9" w:rsidP="00F072F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.4 รองปลัด</w:t>
      </w:r>
      <w:r w:rsidRPr="009B4C6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 w:rsidR="005D2236">
        <w:rPr>
          <w:rFonts w:ascii="TH SarabunIT๙" w:hAnsi="TH SarabunIT๙" w:cs="TH SarabunIT๙"/>
          <w:sz w:val="32"/>
          <w:szCs w:val="32"/>
          <w:cs/>
        </w:rPr>
        <w:tab/>
      </w:r>
      <w:r w:rsidR="005D2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4F83767" w14:textId="2E37D81F" w:rsidR="00181BF9" w:rsidRDefault="00181BF9" w:rsidP="00F072F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.5 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8A57070" w14:textId="4678E5A4" w:rsidR="00181BF9" w:rsidRDefault="00181BF9" w:rsidP="00F072F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.6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608E2C3" w14:textId="270E937B" w:rsidR="00181BF9" w:rsidRDefault="00181BF9" w:rsidP="00181BF9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.7 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223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CE6B0CF" w14:textId="2BC777A1" w:rsidR="00181BF9" w:rsidRDefault="00181BF9" w:rsidP="00181BF9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.8 นักพัฒนาชุมชน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223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9DFF208" w14:textId="3A0C4D16" w:rsidR="008571EC" w:rsidRDefault="00181BF9" w:rsidP="008571E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.9 เจ้าพนักงานป้องกันและบรรเทาสาธารณภัย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5B576E9" w14:textId="5EE4359B" w:rsidR="00B87E4B" w:rsidRDefault="00B87E4B" w:rsidP="007430CF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1.10 </w:t>
      </w:r>
      <w:r w:rsidR="005D2236" w:rsidRPr="005D2236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ผู้ช่วยเจ้าพนักงานจัดเก็บรายได้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92F2C6F" w14:textId="4FBEBD2B" w:rsidR="008571EC" w:rsidRPr="007430CF" w:rsidRDefault="007430CF" w:rsidP="007430CF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1.11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เจ้าพนักงานธุรการ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5C9E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  <w:r w:rsidR="005D2236">
        <w:rPr>
          <w:rFonts w:ascii="TH SarabunIT๙" w:hAnsi="TH SarabunIT๙" w:cs="TH SarabunIT๙" w:hint="cs"/>
          <w:sz w:val="12"/>
          <w:szCs w:val="12"/>
          <w:cs/>
        </w:rPr>
        <w:tab/>
      </w:r>
      <w:r w:rsidR="005D2236">
        <w:rPr>
          <w:rFonts w:ascii="TH SarabunIT๙" w:hAnsi="TH SarabunIT๙" w:cs="TH SarabunIT๙" w:hint="cs"/>
          <w:sz w:val="12"/>
          <w:szCs w:val="12"/>
          <w:cs/>
        </w:rPr>
        <w:tab/>
      </w:r>
      <w:r w:rsidR="005D2236">
        <w:rPr>
          <w:rFonts w:ascii="TH SarabunIT๙" w:hAnsi="TH SarabunIT๙" w:cs="TH SarabunIT๙" w:hint="cs"/>
          <w:sz w:val="12"/>
          <w:szCs w:val="12"/>
          <w:cs/>
        </w:rPr>
        <w:tab/>
      </w:r>
      <w:r w:rsidR="005D2236" w:rsidRPr="005D2236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3F888A4F" w14:textId="42A7E647" w:rsidR="00181BF9" w:rsidRPr="00F072F2" w:rsidRDefault="008571EC" w:rsidP="00181BF9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87E4B">
        <w:rPr>
          <w:rFonts w:ascii="TH SarabunIT๙" w:hAnsi="TH SarabunIT๙" w:cs="TH SarabunIT๙"/>
          <w:sz w:val="32"/>
          <w:szCs w:val="32"/>
        </w:rPr>
        <w:t>1</w:t>
      </w:r>
      <w:r w:rsidR="00181BF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430CF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BF9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="00181BF9">
        <w:rPr>
          <w:rFonts w:ascii="TH SarabunIT๙" w:hAnsi="TH SarabunIT๙" w:cs="TH SarabunIT๙"/>
          <w:sz w:val="32"/>
          <w:szCs w:val="32"/>
          <w:cs/>
        </w:rPr>
        <w:tab/>
      </w:r>
      <w:r w:rsidR="00181BF9">
        <w:rPr>
          <w:rFonts w:ascii="TH SarabunIT๙" w:hAnsi="TH SarabunIT๙" w:cs="TH SarabunIT๙"/>
          <w:sz w:val="32"/>
          <w:szCs w:val="32"/>
          <w:cs/>
        </w:rPr>
        <w:tab/>
      </w:r>
      <w:r w:rsidR="00181BF9">
        <w:rPr>
          <w:rFonts w:ascii="TH SarabunIT๙" w:hAnsi="TH SarabunIT๙" w:cs="TH SarabunIT๙"/>
          <w:sz w:val="32"/>
          <w:szCs w:val="32"/>
          <w:cs/>
        </w:rPr>
        <w:tab/>
      </w:r>
      <w:r w:rsidR="00181BF9">
        <w:rPr>
          <w:rFonts w:ascii="TH SarabunIT๙" w:hAnsi="TH SarabunIT๙" w:cs="TH SarabunIT๙"/>
          <w:sz w:val="32"/>
          <w:szCs w:val="32"/>
          <w:cs/>
        </w:rPr>
        <w:tab/>
      </w:r>
      <w:r w:rsidR="00181BF9">
        <w:rPr>
          <w:rFonts w:ascii="TH SarabunIT๙" w:hAnsi="TH SarabunIT๙" w:cs="TH SarabunIT๙" w:hint="cs"/>
          <w:sz w:val="32"/>
          <w:szCs w:val="32"/>
          <w:cs/>
        </w:rPr>
        <w:t xml:space="preserve">          กรรมการ/ผู้ช่วยเลขานุการ</w:t>
      </w:r>
    </w:p>
    <w:p w14:paraId="0A185D7D" w14:textId="6DBC14B5" w:rsidR="00F072F2" w:rsidRDefault="008571EC" w:rsidP="008571EC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571EC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8571EC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Pr="008571EC">
        <w:rPr>
          <w:rFonts w:ascii="TH SarabunIT๙" w:hAnsi="TH SarabunIT๙" w:cs="TH SarabunIT๙"/>
          <w:sz w:val="32"/>
          <w:szCs w:val="32"/>
          <w:cs/>
        </w:rPr>
        <w:t xml:space="preserve"> อำนวยการดูแล ควบคุม ตรวจสอบ ติดตามและประเมินผลและแก้ไขปัญหาอุปสรรค</w:t>
      </w:r>
      <w:r w:rsidRPr="008571EC">
        <w:rPr>
          <w:rFonts w:ascii="TH SarabunIT๙" w:hAnsi="TH SarabunIT๙" w:cs="TH SarabunIT๙"/>
          <w:sz w:val="32"/>
          <w:szCs w:val="32"/>
        </w:rPr>
        <w:t xml:space="preserve"> </w:t>
      </w:r>
      <w:r w:rsidRPr="008571EC">
        <w:rPr>
          <w:rFonts w:ascii="TH SarabunIT๙" w:hAnsi="TH SarabunIT๙" w:cs="TH SarabunIT๙"/>
          <w:sz w:val="32"/>
          <w:szCs w:val="32"/>
          <w:cs/>
        </w:rPr>
        <w:t>ต่าง ๆ และปฏิบัติหน้าตามที่ได้รับมอบหมาย ในการดำเนินงานประจำศูนย์บริการร่วม (</w:t>
      </w:r>
      <w:r w:rsidRPr="008571EC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8571EC">
        <w:rPr>
          <w:rFonts w:ascii="TH SarabunIT๙" w:hAnsi="TH SarabunIT๙" w:cs="TH SarabunIT๙"/>
          <w:sz w:val="32"/>
          <w:szCs w:val="32"/>
          <w:cs/>
        </w:rPr>
        <w:t>ของ</w:t>
      </w:r>
      <w:r w:rsidRPr="008571EC">
        <w:rPr>
          <w:rFonts w:ascii="TH SarabunIT๙" w:hAnsi="TH SarabunIT๙" w:cs="TH SarabunIT๙"/>
          <w:sz w:val="32"/>
          <w:szCs w:val="32"/>
        </w:rPr>
        <w:t xml:space="preserve"> </w:t>
      </w:r>
      <w:r w:rsidRPr="008571E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D2236"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71EC">
        <w:rPr>
          <w:rFonts w:ascii="TH SarabunIT๙" w:hAnsi="TH SarabunIT๙" w:cs="TH SarabunIT๙"/>
          <w:sz w:val="32"/>
          <w:szCs w:val="32"/>
          <w:cs/>
        </w:rPr>
        <w:t>ให้สำเร็จลุล่วง ตามวัตถุประสงค์ ตลอดทั้งให้คำแนะนำให้ความอนุเคราะห์ช่วยเหลือในการดำเนินการให้สำเร็จลุล่วง</w:t>
      </w:r>
    </w:p>
    <w:p w14:paraId="31E99B46" w14:textId="7A967C58" w:rsidR="004A1CA0" w:rsidRPr="00C756B1" w:rsidRDefault="008571EC" w:rsidP="00C756B1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571EC">
        <w:rPr>
          <w:rFonts w:ascii="TH SarabunIT๙" w:hAnsi="TH SarabunIT๙" w:cs="TH SarabunIT๙"/>
          <w:sz w:val="28"/>
          <w:szCs w:val="32"/>
          <w:cs/>
        </w:rPr>
        <w:t>ผู้ที่ได้รับการแต่งตั้งให้ปฏิบัติหน้าที่โดยเคร่งครัด หากมีปัญหาอุปสรรคขัดข้องประการใด ให้รายงานผู้บังคับบัญชาทราบตามลำดับ เพื่อพิจารณาดำเนินการแก้ไขต่อไป</w:t>
      </w:r>
    </w:p>
    <w:p w14:paraId="51695A9F" w14:textId="25E7E4A0" w:rsidR="00A32A92" w:rsidRDefault="00A32A92" w:rsidP="0063328A">
      <w:pPr>
        <w:tabs>
          <w:tab w:val="left" w:pos="1080"/>
        </w:tabs>
        <w:spacing w:before="120" w:after="1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  <w:t>ทั้งนี้ ตั้งแต่บัดนี้</w:t>
      </w:r>
      <w:r w:rsidR="008571EC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>เป็นต้นไป</w:t>
      </w:r>
    </w:p>
    <w:p w14:paraId="64D33861" w14:textId="15A26BFC" w:rsidR="00B971F8" w:rsidRDefault="00A32A92" w:rsidP="00B971F8">
      <w:pPr>
        <w:tabs>
          <w:tab w:val="left" w:pos="1080"/>
        </w:tabs>
        <w:spacing w:before="240" w:after="2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 w:rsidR="002D456A">
        <w:rPr>
          <w:rFonts w:ascii="TH SarabunIT๙" w:hAnsi="TH SarabunIT๙" w:cs="TH SarabunIT๙"/>
          <w:sz w:val="28"/>
          <w:szCs w:val="32"/>
        </w:rPr>
        <w:t xml:space="preserve">  </w:t>
      </w:r>
      <w:r w:rsidR="00B971F8">
        <w:rPr>
          <w:rFonts w:ascii="TH SarabunIT๙" w:hAnsi="TH SarabunIT๙" w:cs="TH SarabunIT๙"/>
          <w:sz w:val="28"/>
          <w:szCs w:val="32"/>
        </w:rPr>
        <w:t xml:space="preserve"> </w:t>
      </w:r>
      <w:r w:rsidR="00B971F8"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สั่ง ณ วันที่ </w:t>
      </w:r>
      <w:r w:rsidR="00C907FB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</w:t>
      </w:r>
      <w:r w:rsidR="00B971F8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="008571EC">
        <w:rPr>
          <w:rFonts w:ascii="TH SarabunIT๙" w:hAnsi="TH SarabunIT๙" w:cs="TH SarabunIT๙" w:hint="cs"/>
          <w:sz w:val="28"/>
          <w:szCs w:val="32"/>
          <w:cs/>
        </w:rPr>
        <w:t xml:space="preserve">เดือน </w:t>
      </w:r>
      <w:r w:rsidR="00B971F8">
        <w:rPr>
          <w:rFonts w:ascii="TH SarabunIT๙" w:hAnsi="TH SarabunIT๙" w:cs="TH SarabunIT๙" w:hint="cs"/>
          <w:sz w:val="28"/>
          <w:szCs w:val="32"/>
          <w:cs/>
        </w:rPr>
        <w:t>ตุลาคม</w:t>
      </w:r>
      <w:r w:rsidR="008571EC">
        <w:rPr>
          <w:rFonts w:ascii="TH SarabunIT๙" w:hAnsi="TH SarabunIT๙" w:cs="TH SarabunIT๙" w:hint="cs"/>
          <w:sz w:val="28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2"/>
          <w:cs/>
        </w:rPr>
        <w:t>พ.ศ.</w:t>
      </w:r>
      <w:r w:rsidR="00B971F8">
        <w:rPr>
          <w:rFonts w:ascii="TH SarabunIT๙" w:hAnsi="TH SarabunIT๙" w:cs="TH SarabunIT๙" w:hint="cs"/>
          <w:sz w:val="28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</w:p>
    <w:p w14:paraId="254632CA" w14:textId="77777777" w:rsidR="00B971F8" w:rsidRDefault="00B971F8" w:rsidP="00B971F8">
      <w:pPr>
        <w:tabs>
          <w:tab w:val="left" w:pos="1080"/>
        </w:tabs>
        <w:spacing w:before="240" w:after="240"/>
        <w:jc w:val="thaiDistribute"/>
        <w:rPr>
          <w:rFonts w:ascii="TH SarabunIT๙" w:hAnsi="TH SarabunIT๙" w:cs="TH SarabunIT๙"/>
          <w:sz w:val="28"/>
          <w:szCs w:val="32"/>
        </w:rPr>
      </w:pPr>
    </w:p>
    <w:p w14:paraId="1F3297AB" w14:textId="77777777" w:rsidR="00B971F8" w:rsidRDefault="00B971F8" w:rsidP="00B971F8">
      <w:pPr>
        <w:tabs>
          <w:tab w:val="left" w:pos="1080"/>
        </w:tabs>
        <w:spacing w:before="240" w:after="240"/>
        <w:jc w:val="thaiDistribute"/>
        <w:rPr>
          <w:rFonts w:ascii="TH SarabunIT๙" w:hAnsi="TH SarabunIT๙" w:cs="TH SarabunIT๙"/>
          <w:sz w:val="28"/>
          <w:szCs w:val="32"/>
        </w:rPr>
      </w:pPr>
    </w:p>
    <w:p w14:paraId="63097A35" w14:textId="03976960" w:rsidR="00B971F8" w:rsidRDefault="00B971F8" w:rsidP="00B971F8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 w:rsidR="002D456A">
        <w:rPr>
          <w:rFonts w:ascii="TH SarabunIT๙" w:hAnsi="TH SarabunIT๙" w:cs="TH SarabunIT๙"/>
          <w:sz w:val="28"/>
          <w:szCs w:val="32"/>
        </w:rPr>
        <w:t xml:space="preserve"> </w:t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(ลงชื่อ)</w:t>
      </w:r>
    </w:p>
    <w:p w14:paraId="1AC9F9C2" w14:textId="34BFF3C9" w:rsidR="00B971F8" w:rsidRDefault="00B971F8" w:rsidP="00B971F8">
      <w:pPr>
        <w:tabs>
          <w:tab w:val="left" w:pos="1080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A32A92">
        <w:rPr>
          <w:rFonts w:ascii="TH SarabunIT๙" w:hAnsi="TH SarabunIT๙" w:cs="TH SarabunIT๙" w:hint="cs"/>
          <w:sz w:val="28"/>
          <w:szCs w:val="32"/>
          <w:cs/>
        </w:rPr>
        <w:t>(</w:t>
      </w:r>
      <w:r w:rsidR="005D2236">
        <w:rPr>
          <w:rFonts w:ascii="TH SarabunIT๙" w:hAnsi="TH SarabunIT๙" w:cs="TH SarabunIT๙" w:hint="cs"/>
          <w:sz w:val="28"/>
          <w:szCs w:val="32"/>
          <w:cs/>
        </w:rPr>
        <w:t>นางสาวนิภาพร ถาวรยิ่ง</w:t>
      </w:r>
      <w:r w:rsidR="00A32A92">
        <w:rPr>
          <w:rFonts w:ascii="TH SarabunIT๙" w:hAnsi="TH SarabunIT๙" w:cs="TH SarabunIT๙" w:hint="cs"/>
          <w:sz w:val="28"/>
          <w:szCs w:val="32"/>
          <w:cs/>
        </w:rPr>
        <w:t>)</w:t>
      </w:r>
    </w:p>
    <w:p w14:paraId="1032ECB1" w14:textId="292DD55C" w:rsidR="00F86F75" w:rsidRPr="00371274" w:rsidRDefault="00B971F8" w:rsidP="00B971F8">
      <w:pPr>
        <w:tabs>
          <w:tab w:val="left" w:pos="1080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28"/>
          <w:szCs w:val="32"/>
          <w:cs/>
        </w:rPr>
        <w:tab/>
        <w:t xml:space="preserve">      </w:t>
      </w:r>
      <w:r w:rsidR="00C84C98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="00A32A92">
        <w:rPr>
          <w:rFonts w:ascii="TH SarabunIT๙" w:hAnsi="TH SarabunIT๙" w:cs="TH SarabunIT๙" w:hint="cs"/>
          <w:sz w:val="28"/>
          <w:szCs w:val="32"/>
          <w:cs/>
        </w:rPr>
        <w:t>นายกองค์การบริหารส่วนตำบล</w:t>
      </w:r>
      <w:r w:rsidR="005D2236">
        <w:rPr>
          <w:rFonts w:ascii="TH SarabunIT๙" w:hAnsi="TH SarabunIT๙" w:cs="TH SarabunIT๙" w:hint="cs"/>
          <w:sz w:val="28"/>
          <w:szCs w:val="32"/>
          <w:cs/>
        </w:rPr>
        <w:t>หนองหมากฝ้าย</w:t>
      </w:r>
    </w:p>
    <w:sectPr w:rsidR="00F86F75" w:rsidRPr="00371274" w:rsidSect="00C756B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632"/>
    <w:multiLevelType w:val="hybridMultilevel"/>
    <w:tmpl w:val="573AAE70"/>
    <w:lvl w:ilvl="0" w:tplc="4D4A6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A00C1B"/>
    <w:multiLevelType w:val="hybridMultilevel"/>
    <w:tmpl w:val="4260EE14"/>
    <w:lvl w:ilvl="0" w:tplc="F23C7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6F0"/>
    <w:rsid w:val="00023267"/>
    <w:rsid w:val="00076195"/>
    <w:rsid w:val="000858AA"/>
    <w:rsid w:val="00087DD8"/>
    <w:rsid w:val="000B3664"/>
    <w:rsid w:val="000B63FB"/>
    <w:rsid w:val="00175CD0"/>
    <w:rsid w:val="00181BF9"/>
    <w:rsid w:val="001A5617"/>
    <w:rsid w:val="002D456A"/>
    <w:rsid w:val="00371274"/>
    <w:rsid w:val="003724D8"/>
    <w:rsid w:val="003D1BC1"/>
    <w:rsid w:val="00435C9E"/>
    <w:rsid w:val="004A1CA0"/>
    <w:rsid w:val="005258FE"/>
    <w:rsid w:val="00573C7C"/>
    <w:rsid w:val="005D2236"/>
    <w:rsid w:val="0063328A"/>
    <w:rsid w:val="00692F13"/>
    <w:rsid w:val="00697400"/>
    <w:rsid w:val="006B7758"/>
    <w:rsid w:val="006C0F7C"/>
    <w:rsid w:val="00700391"/>
    <w:rsid w:val="007430CF"/>
    <w:rsid w:val="00770DD0"/>
    <w:rsid w:val="007822F3"/>
    <w:rsid w:val="007B2149"/>
    <w:rsid w:val="007D510D"/>
    <w:rsid w:val="008571EC"/>
    <w:rsid w:val="008B1E2C"/>
    <w:rsid w:val="008C05F5"/>
    <w:rsid w:val="009536B7"/>
    <w:rsid w:val="009566F0"/>
    <w:rsid w:val="00985D3A"/>
    <w:rsid w:val="00987E8E"/>
    <w:rsid w:val="00995D73"/>
    <w:rsid w:val="009B4C68"/>
    <w:rsid w:val="00A32A92"/>
    <w:rsid w:val="00AC27D1"/>
    <w:rsid w:val="00B87E4B"/>
    <w:rsid w:val="00B971F8"/>
    <w:rsid w:val="00BA4E35"/>
    <w:rsid w:val="00C44F53"/>
    <w:rsid w:val="00C756B1"/>
    <w:rsid w:val="00C84C98"/>
    <w:rsid w:val="00C907FB"/>
    <w:rsid w:val="00E27CA6"/>
    <w:rsid w:val="00E517F5"/>
    <w:rsid w:val="00F072F2"/>
    <w:rsid w:val="00F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1046"/>
  <w15:docId w15:val="{FF63FDF9-4678-40BD-B868-2F9DF56D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6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E2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1E2C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6B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Chachoengsao_PC04</dc:creator>
  <cp:lastModifiedBy>Mow</cp:lastModifiedBy>
  <cp:revision>7</cp:revision>
  <cp:lastPrinted>2023-11-01T04:37:00Z</cp:lastPrinted>
  <dcterms:created xsi:type="dcterms:W3CDTF">2023-11-01T04:15:00Z</dcterms:created>
  <dcterms:modified xsi:type="dcterms:W3CDTF">2023-11-06T09:32:00Z</dcterms:modified>
</cp:coreProperties>
</file>